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29C3F" w14:textId="47891836" w:rsidR="00CD3290" w:rsidRPr="00B54A7D" w:rsidRDefault="00B54A7D" w:rsidP="00166AA8">
      <w:pPr>
        <w:jc w:val="center"/>
        <w:rPr>
          <w:b/>
          <w:bCs/>
          <w:sz w:val="28"/>
          <w:szCs w:val="28"/>
        </w:rPr>
      </w:pPr>
      <w:bookmarkStart w:id="0" w:name="_GoBack"/>
      <w:r w:rsidRPr="00B54A7D">
        <w:rPr>
          <w:b/>
          <w:bCs/>
          <w:sz w:val="28"/>
          <w:szCs w:val="28"/>
        </w:rPr>
        <w:t>5.2</w:t>
      </w:r>
      <w:r w:rsidR="00166AA8" w:rsidRPr="00B54A7D">
        <w:rPr>
          <w:b/>
          <w:bCs/>
          <w:sz w:val="28"/>
          <w:szCs w:val="28"/>
        </w:rPr>
        <w:t xml:space="preserve">. </w:t>
      </w:r>
      <w:r w:rsidR="00B026A6" w:rsidRPr="00B54A7D">
        <w:rPr>
          <w:b/>
          <w:bCs/>
          <w:sz w:val="28"/>
          <w:szCs w:val="28"/>
        </w:rPr>
        <w:t>Timska izrada mrežnih stranica</w:t>
      </w:r>
    </w:p>
    <w:bookmarkEnd w:id="0"/>
    <w:p w14:paraId="32C0EBB6" w14:textId="77777777" w:rsidR="00DF4C2A" w:rsidRDefault="00DF4C2A"/>
    <w:p w14:paraId="2E1F8241" w14:textId="302F86FF" w:rsidR="00C50F6C" w:rsidRDefault="00835693" w:rsidP="00B54A7D">
      <w:pPr>
        <w:pStyle w:val="Odlomakpopisa"/>
        <w:numPr>
          <w:ilvl w:val="0"/>
          <w:numId w:val="16"/>
        </w:numPr>
        <w:jc w:val="both"/>
      </w:pPr>
      <w:r>
        <w:t xml:space="preserve">Mnogo je lakše, a često je i zabavnije raditi u timu. Što je timski rad? Kako formirati tim i podijeliti zadatke? Na koji način voditi bilješke? </w:t>
      </w:r>
      <w:r w:rsidR="00C50F6C">
        <w:t xml:space="preserve">Uz pomoć udžbenika </w:t>
      </w:r>
      <w:r w:rsidR="00166AA8">
        <w:t xml:space="preserve">#mojportal8 </w:t>
      </w:r>
      <w:r w:rsidR="00B54A7D">
        <w:t>od 123</w:t>
      </w:r>
      <w:r w:rsidR="00C50F6C">
        <w:t>. do 1</w:t>
      </w:r>
      <w:r w:rsidR="00B54A7D">
        <w:t>27</w:t>
      </w:r>
      <w:r w:rsidR="00C50F6C">
        <w:t xml:space="preserve">. stranice, upoznaj mogućnosti </w:t>
      </w:r>
      <w:r>
        <w:t>rada u timu</w:t>
      </w:r>
      <w:r w:rsidR="00C50F6C">
        <w:t>.</w:t>
      </w:r>
    </w:p>
    <w:p w14:paraId="09D4C8FD" w14:textId="4E311E2A" w:rsidR="00835693" w:rsidRDefault="00835693" w:rsidP="00CD3290">
      <w:pPr>
        <w:jc w:val="both"/>
      </w:pPr>
    </w:p>
    <w:p w14:paraId="4D5F015B" w14:textId="77777777" w:rsidR="00B54A7D" w:rsidRDefault="00B54A7D" w:rsidP="00CD3290">
      <w:pPr>
        <w:jc w:val="both"/>
      </w:pPr>
    </w:p>
    <w:p w14:paraId="432F4F6D" w14:textId="77777777" w:rsidR="00835693" w:rsidRPr="00166AA8" w:rsidRDefault="00835693" w:rsidP="00CD3290">
      <w:pPr>
        <w:jc w:val="both"/>
        <w:rPr>
          <w:b/>
          <w:bCs/>
          <w:u w:val="single"/>
        </w:rPr>
      </w:pPr>
      <w:r w:rsidRPr="00166AA8">
        <w:rPr>
          <w:b/>
          <w:bCs/>
          <w:u w:val="single"/>
        </w:rPr>
        <w:t xml:space="preserve">Zadatak 1. Timska izrada </w:t>
      </w:r>
      <w:r w:rsidR="0032687B" w:rsidRPr="00166AA8">
        <w:rPr>
          <w:b/>
          <w:bCs/>
          <w:u w:val="single"/>
        </w:rPr>
        <w:t xml:space="preserve">razrednih </w:t>
      </w:r>
      <w:r w:rsidRPr="00166AA8">
        <w:rPr>
          <w:b/>
          <w:bCs/>
          <w:u w:val="single"/>
        </w:rPr>
        <w:t>mrežnih stranica (2 sata)</w:t>
      </w:r>
    </w:p>
    <w:p w14:paraId="0906E750" w14:textId="77777777" w:rsidR="00835693" w:rsidRDefault="00835693" w:rsidP="00835693">
      <w:pPr>
        <w:pStyle w:val="Odlomakpopisa"/>
        <w:numPr>
          <w:ilvl w:val="0"/>
          <w:numId w:val="11"/>
        </w:numPr>
        <w:jc w:val="both"/>
      </w:pPr>
      <w:r>
        <w:t>Formiraj tim od 4 do 5 članova.</w:t>
      </w:r>
    </w:p>
    <w:p w14:paraId="68E48BF3" w14:textId="77777777" w:rsidR="00835693" w:rsidRDefault="00835693" w:rsidP="00835693">
      <w:pPr>
        <w:pStyle w:val="Odlomakpopisa"/>
        <w:numPr>
          <w:ilvl w:val="0"/>
          <w:numId w:val="11"/>
        </w:numPr>
        <w:jc w:val="both"/>
      </w:pPr>
      <w:r>
        <w:t>Podijelit</w:t>
      </w:r>
      <w:r w:rsidR="0032687B">
        <w:t>e</w:t>
      </w:r>
      <w:r>
        <w:t xml:space="preserve"> uloge u timu.</w:t>
      </w:r>
    </w:p>
    <w:p w14:paraId="22D9E9B5" w14:textId="1D320961" w:rsidR="00835693" w:rsidRDefault="00835693" w:rsidP="00835693">
      <w:pPr>
        <w:pStyle w:val="Odlomakpopisa"/>
        <w:numPr>
          <w:ilvl w:val="0"/>
          <w:numId w:val="11"/>
        </w:numPr>
        <w:jc w:val="both"/>
      </w:pPr>
      <w:r>
        <w:t>Bilješke o radu tima vodi na odgovarajućim mjestima u radnoj bilježnici od 3</w:t>
      </w:r>
      <w:r w:rsidR="00B54A7D">
        <w:t>6. do 38</w:t>
      </w:r>
      <w:r>
        <w:t>. stranice.</w:t>
      </w:r>
    </w:p>
    <w:p w14:paraId="1CE784F8" w14:textId="77777777" w:rsidR="0032687B" w:rsidRDefault="0032687B" w:rsidP="00835693">
      <w:pPr>
        <w:pStyle w:val="Odlomakpopisa"/>
        <w:numPr>
          <w:ilvl w:val="0"/>
          <w:numId w:val="11"/>
        </w:numPr>
        <w:jc w:val="both"/>
      </w:pPr>
      <w:r>
        <w:t>Zajednički odaberite jedan od prijedloga za korištenje alata:</w:t>
      </w:r>
    </w:p>
    <w:p w14:paraId="78E4EB1E" w14:textId="7FF448EE" w:rsidR="0032687B" w:rsidRDefault="0032687B" w:rsidP="00450D18">
      <w:pPr>
        <w:pStyle w:val="Odlomakpopisa"/>
        <w:numPr>
          <w:ilvl w:val="1"/>
          <w:numId w:val="13"/>
        </w:numPr>
        <w:jc w:val="both"/>
      </w:pPr>
      <w:r>
        <w:t xml:space="preserve">Office365 Sway, </w:t>
      </w:r>
    </w:p>
    <w:p w14:paraId="011CD39D" w14:textId="77777777" w:rsidR="0032687B" w:rsidRDefault="0032687B" w:rsidP="00450D18">
      <w:pPr>
        <w:pStyle w:val="Odlomakpopisa"/>
        <w:numPr>
          <w:ilvl w:val="1"/>
          <w:numId w:val="13"/>
        </w:numPr>
        <w:jc w:val="both"/>
      </w:pPr>
      <w:r>
        <w:t xml:space="preserve">Office365 OneNote i </w:t>
      </w:r>
      <w:r w:rsidRPr="0032687B">
        <w:t xml:space="preserve">Office </w:t>
      </w:r>
      <w:proofErr w:type="spellStart"/>
      <w:r w:rsidRPr="0032687B">
        <w:t>Mix</w:t>
      </w:r>
      <w:proofErr w:type="spellEnd"/>
      <w:r w:rsidRPr="0032687B">
        <w:t xml:space="preserve"> ili </w:t>
      </w:r>
    </w:p>
    <w:p w14:paraId="49EEEF4C" w14:textId="5521FFF5" w:rsidR="0032687B" w:rsidRPr="0032687B" w:rsidRDefault="00B54A7D" w:rsidP="00450D18">
      <w:pPr>
        <w:pStyle w:val="Odlomakpopisa"/>
        <w:numPr>
          <w:ilvl w:val="1"/>
          <w:numId w:val="13"/>
        </w:numPr>
        <w:jc w:val="both"/>
      </w:pPr>
      <w:proofErr w:type="spellStart"/>
      <w:r>
        <w:t>WordPress</w:t>
      </w:r>
      <w:proofErr w:type="spellEnd"/>
      <w:r>
        <w:t>,</w:t>
      </w:r>
      <w:r w:rsidRPr="00B54A7D">
        <w:t xml:space="preserve"> </w:t>
      </w:r>
      <w:proofErr w:type="spellStart"/>
      <w:r>
        <w:t>Wix</w:t>
      </w:r>
      <w:proofErr w:type="spellEnd"/>
      <w:r>
        <w:t xml:space="preserve"> i </w:t>
      </w:r>
      <w:proofErr w:type="spellStart"/>
      <w:r>
        <w:t>Weebly</w:t>
      </w:r>
      <w:proofErr w:type="spellEnd"/>
    </w:p>
    <w:p w14:paraId="6E5F1877" w14:textId="77777777" w:rsidR="00835693" w:rsidRDefault="00835693" w:rsidP="00835693">
      <w:pPr>
        <w:pStyle w:val="Odlomakpopisa"/>
        <w:numPr>
          <w:ilvl w:val="0"/>
          <w:numId w:val="11"/>
        </w:numPr>
        <w:jc w:val="both"/>
      </w:pPr>
      <w:r>
        <w:t>Zajednički planirajte strukturu budućeg mrežnog mjesta. Mrežno mjesto neka prikazuje pregled najznačajnijih i najzabavnijih događaja u vašem razredu (od 1. do 8. razreda).</w:t>
      </w:r>
    </w:p>
    <w:p w14:paraId="513A7B13" w14:textId="77777777" w:rsidR="00835693" w:rsidRDefault="00835693" w:rsidP="00835693">
      <w:pPr>
        <w:pStyle w:val="Odlomakpopisa"/>
        <w:numPr>
          <w:ilvl w:val="0"/>
          <w:numId w:val="11"/>
        </w:numPr>
        <w:jc w:val="both"/>
      </w:pPr>
      <w:r>
        <w:t>Prikupite sadržaje, izradite i uredite mrežne stranice razreda.</w:t>
      </w:r>
    </w:p>
    <w:p w14:paraId="4B906CD5" w14:textId="77777777" w:rsidR="00835693" w:rsidRPr="00835693" w:rsidRDefault="00835693" w:rsidP="00835693">
      <w:pPr>
        <w:pStyle w:val="Odlomakpopisa"/>
        <w:numPr>
          <w:ilvl w:val="0"/>
          <w:numId w:val="11"/>
        </w:numPr>
      </w:pPr>
      <w:r w:rsidRPr="00835693">
        <w:t xml:space="preserve">Poveznicu na </w:t>
      </w:r>
      <w:r>
        <w:t>zajednički rad objavi</w:t>
      </w:r>
      <w:r w:rsidR="0032687B">
        <w:t>te</w:t>
      </w:r>
      <w:r>
        <w:t xml:space="preserve"> </w:t>
      </w:r>
      <w:r w:rsidRPr="00835693">
        <w:t xml:space="preserve">u razrednoj grupi na </w:t>
      </w:r>
      <w:proofErr w:type="spellStart"/>
      <w:r w:rsidRPr="00835693">
        <w:t>Teams</w:t>
      </w:r>
      <w:proofErr w:type="spellEnd"/>
      <w:r w:rsidRPr="00835693">
        <w:t xml:space="preserve">, </w:t>
      </w:r>
      <w:proofErr w:type="spellStart"/>
      <w:r w:rsidRPr="00835693">
        <w:t>Yammer</w:t>
      </w:r>
      <w:proofErr w:type="spellEnd"/>
      <w:r w:rsidRPr="00835693">
        <w:t xml:space="preserve">, </w:t>
      </w:r>
      <w:proofErr w:type="spellStart"/>
      <w:r w:rsidRPr="00835693">
        <w:t>Edmodo</w:t>
      </w:r>
      <w:proofErr w:type="spellEnd"/>
      <w:r w:rsidRPr="00835693">
        <w:t xml:space="preserve"> ili dr.</w:t>
      </w:r>
    </w:p>
    <w:p w14:paraId="7EABF48D" w14:textId="77777777" w:rsidR="0032687B" w:rsidRDefault="0032687B" w:rsidP="0032687B"/>
    <w:p w14:paraId="25D1C8E0" w14:textId="5A36BDC0" w:rsidR="0032687B" w:rsidRPr="0032687B" w:rsidRDefault="0032687B" w:rsidP="00B54A7D">
      <w:pPr>
        <w:pStyle w:val="Odlomakpopisa"/>
        <w:numPr>
          <w:ilvl w:val="0"/>
          <w:numId w:val="16"/>
        </w:numPr>
      </w:pPr>
      <w:r w:rsidRPr="0032687B">
        <w:t xml:space="preserve">Riješi </w:t>
      </w:r>
      <w:r>
        <w:t xml:space="preserve">preostale </w:t>
      </w:r>
      <w:r w:rsidRPr="0032687B">
        <w:t xml:space="preserve">zadatke u radnoj bilježnici </w:t>
      </w:r>
      <w:r>
        <w:t xml:space="preserve">Timska izrada mrežnih stranica od </w:t>
      </w:r>
      <w:r w:rsidR="00B54A7D">
        <w:t>36</w:t>
      </w:r>
      <w:r>
        <w:t>.</w:t>
      </w:r>
      <w:r w:rsidR="00B54A7D">
        <w:t xml:space="preserve"> </w:t>
      </w:r>
      <w:r>
        <w:t xml:space="preserve"> do</w:t>
      </w:r>
      <w:r w:rsidR="00B54A7D">
        <w:t xml:space="preserve"> 39.</w:t>
      </w:r>
      <w:r>
        <w:t xml:space="preserve"> stranice.</w:t>
      </w:r>
    </w:p>
    <w:p w14:paraId="7C13F264" w14:textId="50C3E091" w:rsidR="00835693" w:rsidRDefault="00835693" w:rsidP="0032687B">
      <w:pPr>
        <w:jc w:val="both"/>
      </w:pPr>
    </w:p>
    <w:p w14:paraId="058AF2B8" w14:textId="77777777" w:rsidR="00B54A7D" w:rsidRDefault="00B54A7D" w:rsidP="0032687B">
      <w:pPr>
        <w:jc w:val="both"/>
      </w:pPr>
    </w:p>
    <w:p w14:paraId="2446EF4D" w14:textId="77777777" w:rsidR="0032687B" w:rsidRPr="00166AA8" w:rsidRDefault="0032687B" w:rsidP="0032687B">
      <w:pPr>
        <w:jc w:val="both"/>
        <w:rPr>
          <w:b/>
          <w:bCs/>
          <w:u w:val="single"/>
        </w:rPr>
      </w:pPr>
      <w:r w:rsidRPr="00166AA8">
        <w:rPr>
          <w:b/>
          <w:bCs/>
          <w:u w:val="single"/>
        </w:rPr>
        <w:t>Zadatak 2. Timska izrada mrežnih stranica na odabranu temu (2 sata)</w:t>
      </w:r>
    </w:p>
    <w:p w14:paraId="505711F2" w14:textId="77777777" w:rsidR="0032687B" w:rsidRDefault="0032687B" w:rsidP="0032687B">
      <w:pPr>
        <w:pStyle w:val="Odlomakpopisa"/>
        <w:numPr>
          <w:ilvl w:val="0"/>
          <w:numId w:val="12"/>
        </w:numPr>
        <w:jc w:val="both"/>
      </w:pPr>
      <w:r>
        <w:t>Formiraj tim od 4 do 5 članova.</w:t>
      </w:r>
    </w:p>
    <w:p w14:paraId="37585ADD" w14:textId="77777777" w:rsidR="0032687B" w:rsidRDefault="0032687B" w:rsidP="0032687B">
      <w:pPr>
        <w:pStyle w:val="Odlomakpopisa"/>
        <w:numPr>
          <w:ilvl w:val="0"/>
          <w:numId w:val="12"/>
        </w:numPr>
        <w:jc w:val="both"/>
      </w:pPr>
      <w:r>
        <w:t>Podijelite uloge u timu.</w:t>
      </w:r>
    </w:p>
    <w:p w14:paraId="53A2A3FB" w14:textId="77777777" w:rsidR="0032687B" w:rsidRDefault="0032687B" w:rsidP="0032687B">
      <w:pPr>
        <w:pStyle w:val="Odlomakpopisa"/>
        <w:numPr>
          <w:ilvl w:val="0"/>
          <w:numId w:val="12"/>
        </w:numPr>
        <w:jc w:val="both"/>
      </w:pPr>
      <w:r>
        <w:t>Zajednički odaberite jednu od ponuđenih tema:</w:t>
      </w:r>
    </w:p>
    <w:p w14:paraId="2179A9E7" w14:textId="77777777" w:rsidR="0032687B" w:rsidRDefault="0032687B" w:rsidP="00450D18">
      <w:pPr>
        <w:pStyle w:val="Odlomakpopisa"/>
        <w:numPr>
          <w:ilvl w:val="1"/>
          <w:numId w:val="14"/>
        </w:numPr>
        <w:jc w:val="both"/>
      </w:pPr>
      <w:r>
        <w:t>Umjetna inteligencija</w:t>
      </w:r>
    </w:p>
    <w:p w14:paraId="5377D4F7" w14:textId="77777777" w:rsidR="0032687B" w:rsidRDefault="0032687B" w:rsidP="00450D18">
      <w:pPr>
        <w:pStyle w:val="Odlomakpopisa"/>
        <w:numPr>
          <w:ilvl w:val="1"/>
          <w:numId w:val="14"/>
        </w:numPr>
        <w:jc w:val="both"/>
      </w:pPr>
      <w:r>
        <w:t>Virtualna stvarnost</w:t>
      </w:r>
    </w:p>
    <w:p w14:paraId="3731DD99" w14:textId="77777777" w:rsidR="0032687B" w:rsidRDefault="0032687B" w:rsidP="00450D18">
      <w:pPr>
        <w:pStyle w:val="Odlomakpopisa"/>
        <w:numPr>
          <w:ilvl w:val="1"/>
          <w:numId w:val="14"/>
        </w:numPr>
        <w:jc w:val="both"/>
      </w:pPr>
      <w:r>
        <w:t>Pregled mehaničkih računala</w:t>
      </w:r>
    </w:p>
    <w:p w14:paraId="0F0F1692" w14:textId="77777777" w:rsidR="0032687B" w:rsidRDefault="0032687B" w:rsidP="00450D18">
      <w:pPr>
        <w:pStyle w:val="Odlomakpopisa"/>
        <w:numPr>
          <w:ilvl w:val="1"/>
          <w:numId w:val="14"/>
        </w:numPr>
        <w:jc w:val="both"/>
      </w:pPr>
      <w:r>
        <w:t>Razvoj elektroničkih računala</w:t>
      </w:r>
    </w:p>
    <w:p w14:paraId="50E1864D" w14:textId="77777777" w:rsidR="0032687B" w:rsidRDefault="0032687B" w:rsidP="00450D18">
      <w:pPr>
        <w:pStyle w:val="Odlomakpopisa"/>
        <w:numPr>
          <w:ilvl w:val="1"/>
          <w:numId w:val="14"/>
        </w:numPr>
        <w:jc w:val="both"/>
      </w:pPr>
      <w:r>
        <w:t>Učenje kroz igru</w:t>
      </w:r>
    </w:p>
    <w:p w14:paraId="76EA18B4" w14:textId="77777777" w:rsidR="0032687B" w:rsidRDefault="0032687B" w:rsidP="00450D18">
      <w:pPr>
        <w:pStyle w:val="Odlomakpopisa"/>
        <w:numPr>
          <w:ilvl w:val="1"/>
          <w:numId w:val="14"/>
        </w:numPr>
        <w:jc w:val="both"/>
      </w:pPr>
      <w:r>
        <w:t>Zanimljive povijesne priče u informatici</w:t>
      </w:r>
    </w:p>
    <w:p w14:paraId="0DC29E57" w14:textId="77777777" w:rsidR="0032687B" w:rsidRDefault="0032687B" w:rsidP="0032687B">
      <w:pPr>
        <w:pStyle w:val="Odlomakpopisa"/>
        <w:numPr>
          <w:ilvl w:val="0"/>
          <w:numId w:val="12"/>
        </w:numPr>
        <w:jc w:val="both"/>
      </w:pPr>
      <w:r>
        <w:t>Zajednički odaberite jedan od prijedloga za korištenje alata:</w:t>
      </w:r>
    </w:p>
    <w:p w14:paraId="7E412746" w14:textId="77777777" w:rsidR="0032687B" w:rsidRDefault="0032687B" w:rsidP="00450D18">
      <w:pPr>
        <w:pStyle w:val="Odlomakpopisa"/>
        <w:numPr>
          <w:ilvl w:val="1"/>
          <w:numId w:val="15"/>
        </w:numPr>
        <w:jc w:val="both"/>
      </w:pPr>
      <w:r>
        <w:t xml:space="preserve">Office365 Sway, </w:t>
      </w:r>
    </w:p>
    <w:p w14:paraId="248CA70F" w14:textId="77777777" w:rsidR="0032687B" w:rsidRDefault="0032687B" w:rsidP="00450D18">
      <w:pPr>
        <w:pStyle w:val="Odlomakpopisa"/>
        <w:numPr>
          <w:ilvl w:val="1"/>
          <w:numId w:val="15"/>
        </w:numPr>
        <w:jc w:val="both"/>
      </w:pPr>
      <w:r>
        <w:t xml:space="preserve">Office365 OneNote i </w:t>
      </w:r>
      <w:r w:rsidRPr="0032687B">
        <w:t xml:space="preserve">Office </w:t>
      </w:r>
      <w:proofErr w:type="spellStart"/>
      <w:r w:rsidRPr="0032687B">
        <w:t>Mix</w:t>
      </w:r>
      <w:proofErr w:type="spellEnd"/>
      <w:r w:rsidRPr="0032687B">
        <w:t xml:space="preserve"> ili </w:t>
      </w:r>
    </w:p>
    <w:p w14:paraId="42F1C364" w14:textId="724F5034" w:rsidR="0032687B" w:rsidRPr="0032687B" w:rsidRDefault="00B54A7D" w:rsidP="00450D18">
      <w:pPr>
        <w:pStyle w:val="Odlomakpopisa"/>
        <w:numPr>
          <w:ilvl w:val="1"/>
          <w:numId w:val="15"/>
        </w:numPr>
        <w:jc w:val="both"/>
      </w:pPr>
      <w:proofErr w:type="spellStart"/>
      <w:r>
        <w:t>WordPress</w:t>
      </w:r>
      <w:proofErr w:type="spellEnd"/>
      <w:r>
        <w:t xml:space="preserve">, </w:t>
      </w:r>
      <w:proofErr w:type="spellStart"/>
      <w:r>
        <w:t>Wix</w:t>
      </w:r>
      <w:proofErr w:type="spellEnd"/>
      <w:r>
        <w:t xml:space="preserve"> i </w:t>
      </w:r>
      <w:proofErr w:type="spellStart"/>
      <w:r>
        <w:t>Weebly</w:t>
      </w:r>
      <w:proofErr w:type="spellEnd"/>
    </w:p>
    <w:p w14:paraId="4FE19E1B" w14:textId="77777777" w:rsidR="0032687B" w:rsidRPr="0032687B" w:rsidRDefault="0032687B" w:rsidP="0032687B">
      <w:pPr>
        <w:pStyle w:val="Odlomakpopisa"/>
        <w:numPr>
          <w:ilvl w:val="0"/>
          <w:numId w:val="12"/>
        </w:numPr>
        <w:jc w:val="both"/>
      </w:pPr>
      <w:r w:rsidRPr="0032687B">
        <w:t>Zajednički planirajte strukturu budućeg mrežnog mjesta. Mrežno mjesto neka se sastoji od barem pet mrežnih stranica koje sadrže tekst, slike, poveznice i izvore. Prikupite sadržaje, izradite i uredite mrežne stranice razreda.</w:t>
      </w:r>
      <w:r>
        <w:t xml:space="preserve"> Pazite na poštivanje autorskih prava.</w:t>
      </w:r>
    </w:p>
    <w:p w14:paraId="1D7B564A" w14:textId="77777777" w:rsidR="0032687B" w:rsidRPr="00835693" w:rsidRDefault="0032687B" w:rsidP="0032687B">
      <w:pPr>
        <w:pStyle w:val="Odlomakpopisa"/>
        <w:numPr>
          <w:ilvl w:val="0"/>
          <w:numId w:val="12"/>
        </w:numPr>
      </w:pPr>
      <w:r w:rsidRPr="00835693">
        <w:t xml:space="preserve">Poveznicu na </w:t>
      </w:r>
      <w:r>
        <w:t xml:space="preserve">zajednički rad objavite </w:t>
      </w:r>
      <w:r w:rsidRPr="00835693">
        <w:t xml:space="preserve">u razrednoj grupi na </w:t>
      </w:r>
      <w:proofErr w:type="spellStart"/>
      <w:r w:rsidRPr="00835693">
        <w:t>Teams</w:t>
      </w:r>
      <w:proofErr w:type="spellEnd"/>
      <w:r w:rsidRPr="00835693">
        <w:t xml:space="preserve">, </w:t>
      </w:r>
      <w:proofErr w:type="spellStart"/>
      <w:r w:rsidRPr="00835693">
        <w:t>Yammer</w:t>
      </w:r>
      <w:proofErr w:type="spellEnd"/>
      <w:r w:rsidRPr="00835693">
        <w:t xml:space="preserve">, </w:t>
      </w:r>
      <w:proofErr w:type="spellStart"/>
      <w:r w:rsidRPr="00835693">
        <w:t>Edmodo</w:t>
      </w:r>
      <w:proofErr w:type="spellEnd"/>
      <w:r w:rsidRPr="00835693">
        <w:t xml:space="preserve"> ili dr.</w:t>
      </w:r>
    </w:p>
    <w:p w14:paraId="1FAA1E9D" w14:textId="77777777" w:rsidR="0032687B" w:rsidRPr="0032687B" w:rsidRDefault="0032687B" w:rsidP="0032687B">
      <w:pPr>
        <w:jc w:val="both"/>
      </w:pPr>
    </w:p>
    <w:p w14:paraId="5C653CAF" w14:textId="77777777" w:rsidR="00835693" w:rsidRPr="00835693" w:rsidRDefault="00835693" w:rsidP="00835693">
      <w:pPr>
        <w:jc w:val="both"/>
      </w:pPr>
    </w:p>
    <w:p w14:paraId="4C0C0338" w14:textId="543346D4" w:rsidR="00B54A7D" w:rsidRDefault="00B54A7D" w:rsidP="00B54A7D">
      <w:pPr>
        <w:pStyle w:val="Odlomakpopisa"/>
        <w:numPr>
          <w:ilvl w:val="0"/>
          <w:numId w:val="17"/>
        </w:numPr>
      </w:pPr>
      <w:r w:rsidRPr="0030331A">
        <w:t xml:space="preserve">Otvori poveznicu na </w:t>
      </w:r>
      <w:r w:rsidRPr="00A45ABF">
        <w:rPr>
          <w:b/>
        </w:rPr>
        <w:t>e-sferi</w:t>
      </w:r>
      <w:r w:rsidRPr="002E5855">
        <w:t>:</w:t>
      </w:r>
      <w:r>
        <w:t xml:space="preserve"> </w:t>
      </w:r>
      <w:hyperlink r:id="rId10" w:history="1">
        <w:r w:rsidRPr="00935A5B">
          <w:rPr>
            <w:rStyle w:val="Hiperveza"/>
          </w:rPr>
          <w:t>https://www.e-sfera.hr/dodatni-digitalni-sadrzaji/f9f0e6d1-8601-4bf1-9d09-0e5358cd8585/</w:t>
        </w:r>
      </w:hyperlink>
      <w:r>
        <w:t xml:space="preserve"> </w:t>
      </w:r>
      <w:r>
        <w:t xml:space="preserve">  </w:t>
      </w:r>
      <w:r w:rsidRPr="0030331A">
        <w:t>ili učitaj kod pomoću svog pametnog uređaja iz udžbenika na stran</w:t>
      </w:r>
      <w:r>
        <w:t>ici 127</w:t>
      </w:r>
      <w:r w:rsidRPr="0030331A">
        <w:t xml:space="preserve">. </w:t>
      </w:r>
    </w:p>
    <w:p w14:paraId="5264519E" w14:textId="77777777" w:rsidR="0032687B" w:rsidRDefault="0032687B" w:rsidP="0032687B">
      <w:pPr>
        <w:pStyle w:val="Odlomakpopisa"/>
        <w:numPr>
          <w:ilvl w:val="0"/>
          <w:numId w:val="2"/>
        </w:numPr>
      </w:pPr>
      <w:r w:rsidRPr="007C2CED">
        <w:t>pomoću Pojmovnika</w:t>
      </w:r>
      <w:r>
        <w:t xml:space="preserve"> ponovi najvažnije pojmove</w:t>
      </w:r>
    </w:p>
    <w:p w14:paraId="1514E164" w14:textId="7B77F5A1" w:rsidR="00CD3290" w:rsidRPr="00166AA8" w:rsidRDefault="0032687B" w:rsidP="00166AA8">
      <w:pPr>
        <w:pStyle w:val="Odlomakpopisa"/>
        <w:numPr>
          <w:ilvl w:val="0"/>
          <w:numId w:val="2"/>
        </w:numPr>
      </w:pPr>
      <w:r w:rsidRPr="0068639A">
        <w:t xml:space="preserve">svoje znanje provjeri pomoću </w:t>
      </w:r>
      <w:r w:rsidR="00B54A7D">
        <w:t>digitalnih sadržaja u izbornicima Provjeri znanje i Igraj se i uči</w:t>
      </w:r>
      <w:r w:rsidRPr="0068639A">
        <w:t xml:space="preserve"> </w:t>
      </w:r>
    </w:p>
    <w:sectPr w:rsidR="00CD3290" w:rsidRPr="00166AA8" w:rsidSect="00166AA8">
      <w:pgSz w:w="11900" w:h="16840"/>
      <w:pgMar w:top="851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319F3" w14:textId="77777777" w:rsidR="00166AA8" w:rsidRDefault="00166AA8" w:rsidP="00166AA8">
      <w:r>
        <w:separator/>
      </w:r>
    </w:p>
  </w:endnote>
  <w:endnote w:type="continuationSeparator" w:id="0">
    <w:p w14:paraId="7703D5AE" w14:textId="77777777" w:rsidR="00166AA8" w:rsidRDefault="00166AA8" w:rsidP="0016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2863B" w14:textId="77777777" w:rsidR="00166AA8" w:rsidRDefault="00166AA8" w:rsidP="00166AA8">
      <w:r>
        <w:separator/>
      </w:r>
    </w:p>
  </w:footnote>
  <w:footnote w:type="continuationSeparator" w:id="0">
    <w:p w14:paraId="6C39C57A" w14:textId="77777777" w:rsidR="00166AA8" w:rsidRDefault="00166AA8" w:rsidP="0016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182"/>
    <w:multiLevelType w:val="hybridMultilevel"/>
    <w:tmpl w:val="DCF07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1E5"/>
    <w:multiLevelType w:val="hybridMultilevel"/>
    <w:tmpl w:val="3A0AD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50C7"/>
    <w:multiLevelType w:val="hybridMultilevel"/>
    <w:tmpl w:val="612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086B"/>
    <w:multiLevelType w:val="hybridMultilevel"/>
    <w:tmpl w:val="B09E4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40C7"/>
    <w:multiLevelType w:val="hybridMultilevel"/>
    <w:tmpl w:val="9EF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0F69"/>
    <w:multiLevelType w:val="hybridMultilevel"/>
    <w:tmpl w:val="96CC82F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29FE369F"/>
    <w:multiLevelType w:val="hybridMultilevel"/>
    <w:tmpl w:val="432A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382F"/>
    <w:multiLevelType w:val="hybridMultilevel"/>
    <w:tmpl w:val="35A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84DC4"/>
    <w:multiLevelType w:val="hybridMultilevel"/>
    <w:tmpl w:val="40067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030FA"/>
    <w:multiLevelType w:val="hybridMultilevel"/>
    <w:tmpl w:val="4A12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82174"/>
    <w:multiLevelType w:val="hybridMultilevel"/>
    <w:tmpl w:val="27E8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51923"/>
    <w:multiLevelType w:val="hybridMultilevel"/>
    <w:tmpl w:val="204A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1E56"/>
    <w:multiLevelType w:val="hybridMultilevel"/>
    <w:tmpl w:val="DCF07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31737"/>
    <w:multiLevelType w:val="hybridMultilevel"/>
    <w:tmpl w:val="AC2C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34F66"/>
    <w:multiLevelType w:val="hybridMultilevel"/>
    <w:tmpl w:val="89889D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0BE6CDD"/>
    <w:multiLevelType w:val="hybridMultilevel"/>
    <w:tmpl w:val="3640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333F8"/>
    <w:multiLevelType w:val="hybridMultilevel"/>
    <w:tmpl w:val="D89A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9"/>
  </w:num>
  <w:num w:numId="5">
    <w:abstractNumId w:val="16"/>
  </w:num>
  <w:num w:numId="6">
    <w:abstractNumId w:val="4"/>
  </w:num>
  <w:num w:numId="7">
    <w:abstractNumId w:val="10"/>
  </w:num>
  <w:num w:numId="8">
    <w:abstractNumId w:val="15"/>
  </w:num>
  <w:num w:numId="9">
    <w:abstractNumId w:val="7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B0"/>
    <w:rsid w:val="000C6FB0"/>
    <w:rsid w:val="00166AA8"/>
    <w:rsid w:val="0019366D"/>
    <w:rsid w:val="00196DFF"/>
    <w:rsid w:val="00217E95"/>
    <w:rsid w:val="00266CF2"/>
    <w:rsid w:val="002B3104"/>
    <w:rsid w:val="002F14A6"/>
    <w:rsid w:val="0032687B"/>
    <w:rsid w:val="00450D18"/>
    <w:rsid w:val="00584FE5"/>
    <w:rsid w:val="00587C74"/>
    <w:rsid w:val="005A7A03"/>
    <w:rsid w:val="0068639A"/>
    <w:rsid w:val="006A5651"/>
    <w:rsid w:val="00781651"/>
    <w:rsid w:val="007A36CE"/>
    <w:rsid w:val="007C3EDB"/>
    <w:rsid w:val="00835693"/>
    <w:rsid w:val="008E5F06"/>
    <w:rsid w:val="009E15AD"/>
    <w:rsid w:val="00A40762"/>
    <w:rsid w:val="00AF7ED0"/>
    <w:rsid w:val="00B026A6"/>
    <w:rsid w:val="00B32D0D"/>
    <w:rsid w:val="00B54A7D"/>
    <w:rsid w:val="00BC1245"/>
    <w:rsid w:val="00C50F6C"/>
    <w:rsid w:val="00CC390C"/>
    <w:rsid w:val="00CD3290"/>
    <w:rsid w:val="00DF4C2A"/>
    <w:rsid w:val="00E30AEC"/>
    <w:rsid w:val="00E83FC0"/>
    <w:rsid w:val="00F41751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480D"/>
  <w15:chartTrackingRefBased/>
  <w15:docId w15:val="{C6042DE9-3A1C-E246-859F-59E714A8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329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D329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D329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E15AD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6AA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6AA8"/>
  </w:style>
  <w:style w:type="paragraph" w:styleId="Podnoje">
    <w:name w:val="footer"/>
    <w:basedOn w:val="Normal"/>
    <w:link w:val="PodnojeChar"/>
    <w:uiPriority w:val="99"/>
    <w:unhideWhenUsed/>
    <w:rsid w:val="00166AA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f9f0e6d1-8601-4bf1-9d09-0e5358cd858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9FBD2-BE39-4943-99FA-37B54FBB1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A88EE-CF6C-4AF0-8874-313144C6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6D3ED-CE34-4E19-91C8-787348A7C1D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fe3002f-ecc9-4f6b-b321-b59828dac5e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2021-09-30T20:58:00Z</dcterms:created>
  <dcterms:modified xsi:type="dcterms:W3CDTF">2021-09-30T20:58:00Z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